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二、拟给予嘉奖人员名单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894" w:leftChars="307" w:hanging="2249" w:hangingChars="7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县经开区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冯继强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894" w:leftChars="307" w:hanging="2249" w:hangingChars="7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医药产业园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田世凤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894" w:leftChars="307" w:hanging="2249" w:hanging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县现代农业园区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向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894" w:leftChars="307" w:hanging="2249" w:hanging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县委办公室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雷  林  易  静  刘  涛  官小川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879" w:leftChars="1371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罗显容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王  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县人大常委会办公室  谭  奎  蒋列艳  康  莉  张中洪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罗  伟  罗晓玲  李  庆  钟成贵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林颂江  罗元秀  王安君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县政府办公室        李孝伦  冷  伟  赵佩君  王嘉胤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县政协办公室        李孝飞  胡洪斌  周才金  唐挚彬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黄修中  刘文忠  王小伟  王  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1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  雷兵能  陈志学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1" w:leftChars="304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县纪委监委机关      钟正文  雷  浪  王  强  张晓波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0" w:leftChars="1824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李  牧  胡  阳  罗常运  颜  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0" w:leftChars="1824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陈  攀  匡克谆  黄  勇  曾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0" w:leftChars="1824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熊  座  郑  静  张小平  邱有君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0" w:leftChars="1824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李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1" w:leftChars="304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县法院              陈  杰  孙  非  叶小容  熊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2" w:leftChars="1672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伍  月  黄胜漪  胥泽静  王  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2" w:leftChars="1672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舒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县检察院            万  俊  魏邦焱  叶晓琴  毛  敏    郑  建  王  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县委组织部          魏文兰  黄常建  赵婧汐  黄小孟  赖  雪  陈  菁  王思齐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县委统战部          杨  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县委宣传部          熊  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县委政法委          万绪友  彭  琳  杜  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县委政研室          陈  超  肖  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县委编办            李  晟  付  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县直机关工委        徐明琴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县委巡查办          吕有剑  罗昌平  郭  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县工商联            周  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县委党校            赖昱媛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县发展改革局        梅  燕  林  焱  刘  智  王志刚杨  爽  曾  诚  刘  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县经济信息科技局    杨  一  郑玉兰  李  彪  周宗润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县教育体育局        王学良  李  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县公安局            鄢书平  张国平  龙良波  杨  舟涂中文  杜  江  胡洪流  陈  强黄华斌  蔡贤霖  邱  科  龙腾柯  黄国润  熊明成  莫颖婕  曾长江  杨  潮  陈  勇  许传珩  陈  曌  欧  继  赖德洲  郭大前  魏邦莉  吴艳梅  刘媛媛  赖帮容  杨文斌  谭  龙  张贤孟  杨华柯  胡中学  徐  磊  刘  庆  李邦兴  张春霞  刘程银  古敏洁  邢  军  王槐大  邓德伟  郑世银  毛  鲲  张  彬  唐婷婷  张乃清  杜玉昭  周应鸿  朱  林  张  森  余  乐  蒋官荣  杜金华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县民政局            李  玲  张  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县司法局            邓基祥  林叔伦  冷泽树  杨小琴  商  益  刘  萍  祝  敏  刘  坚  段莹莹  张  林  宋开贵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县财政局            田  伟  翁梦婷  叶大志  杨中久  张晓东  韦国兴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00" w:hanging="2813" w:hangingChars="10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20"/>
          <w:kern w:val="1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23"/>
          <w:kern w:val="10"/>
          <w:sz w:val="32"/>
          <w:szCs w:val="32"/>
          <w:lang w:val="en-US" w:eastAsia="zh-CN"/>
        </w:rPr>
        <w:t>县人力资源社会保障局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廖险峰  雷  俊  殷孝林  杨学奎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00" w:hanging="3213" w:hangingChars="10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  邓定兰  汪  东  刘亚文  胡  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县就业局            钟  雨  邓  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县社保局            殷登议  张露之  杨  松  王  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县自然资源和规划局  张怀华  姜  亮  罗  劲  聂朝宏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邓运卉  卢俊平  彭丽容  伍有朝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邹方雍  邓小丽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县住房城乡建设局    詹定敏  龙良平  伍宗菊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县交通运输局        陈雪梅  周桂印  罗  云  李  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县水务局            邓晓波  何  波  欧  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县农业农村局        王  毅  周  岭  陈光林  王  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詹晓琳  陆宏才  邓  宏  马  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李  杰  胡利梅  聂华明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县商务和经济合作局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施小莉  胡  博  税丕强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县文化广电旅游局    冯秋兰  彭  欢  陈雪梅（大）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陈雪梅（小）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县卫生健康局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陈有梅  史淑晓  涂  丹   先会莉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文润丽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县卫计执法大队      徐晓平  冷小娟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县退役军人局        扈正辉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县应急局            杜良仲  宋  强   曾万金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县审计局            王小兵  朱兴红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县市场监管局       鲁焕奎  陈  凌  宋  林  王小兰  王帏颉  魏钰婷  张  平  董志娜  郭小兵  戴  庆  姜瑞南  殷世建  陈文杰  唐怀玉  黎丕南  戴金芫  邓  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县统计局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朱云祥  阳富成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县信访局            罗明泽  刁建波  徐  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-2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县国资金融局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20"/>
          <w:kern w:val="10"/>
          <w:sz w:val="32"/>
          <w:szCs w:val="32"/>
          <w:lang w:val="en-US" w:eastAsia="zh-CN"/>
        </w:rPr>
        <w:t xml:space="preserve">       金  季    舒小梅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县行政审批局        陈  江  罗纪芬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172" w:leftChars="304" w:hanging="3534" w:hangingChars="11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县综合行政执法局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黄  梅  杜佳遥  刘  芳  陈婷婷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151" w:leftChars="1824" w:hanging="321" w:hangingChars="1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何  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县医保局            李  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县生态环境局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詹定宇  邹由国  朱  黎  徐  挺邬能胜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县总工会            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县科协              王先碧  陈典毅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县档案馆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郑儒军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县经济合作促进中心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陈正军  章斌杰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县粮食物资储备中心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杜向峰  熊方金  李光萍  薛  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玉蟾街道            王良勇  刘先琴  熊  刚  闫  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廖世明  魏宗奇  徐荣剑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福集镇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李诗兵  刘晓铃  彭  越  陈茂杰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嘉明镇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邹才海  先有和  张  龙  陈小雪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00" w:leftChars="1524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韦  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喻寺镇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钟  权  罗  彬  王美高  卢沿钢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唐焕利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方洞镇              何明江  袁  利  张文钦  吴  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喻文磊  李武峰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得胜镇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毕  学  何显兵  谯  杰  毛  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8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杜  勇  李  彬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55" w:firstLineChars="1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张兴林  黄  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天兴镇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陈先彬  张存勇  袁  波  陈建国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00" w:leftChars="1524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吴剑波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海潮镇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赵  刚  张明燕  刘育兵  曾  鑫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00" w:leftChars="1524" w:firstLine="321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杨  丽  何智翔  孙  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潮河镇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李  陈  黄元全  邱鹏儒  杨长军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陈  松  梁人文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何茂林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牛滩镇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刁显彬  章力萍  李  治  张钟乾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毗卢镇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季绪宁  李再富  甘  路  刘太云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周从武  刘作亮  李宗源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石桥镇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许国庆  潘昌雄  王  犀  成  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吴  霜  陈益波  谢  波  周钰铃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玄滩镇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余  萍  黄  宁  黄  凯  曾  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佘前良  辛  磊  夏泽鹏  郭宗林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杨  健  张险耀  付梓豪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云龙镇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徐启良  艾秀全  胡光照  王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47" w:leftChars="1220" w:hanging="1285" w:hangingChars="4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童运春  戴有连  向  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9" w:leftChars="1828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周迎庆  刘雁领  罗南兵  张  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奇峰镇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易晓明  殷  伟  游国华  罗  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宋  丹  李婷婷  高平飞  周  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朱成芳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百和镇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邝秀锋  聂富平  孔凡江  邓芮伊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曾光强  石  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立石镇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许  辉  黄  强  胥  钢  刘  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41" w:leftChars="1676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钟冬菊  魏婷婷  唐  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217" w:leftChars="308" w:hanging="2570" w:hangingChars="8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兆雅镇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龙文灯  张  静  高  红  章弟琴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云锦镇              郭武灿  杜  虎  李  涛  张  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廖生福  田  斌  罗小龙  吴  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太伏镇              刘  静  刘  明  陈  康  胡锡清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7" w:leftChars="460" w:hanging="2891" w:hangingChars="9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张国琼  税小明  杜小霞  殷逢群</w:t>
      </w:r>
    </w:p>
    <w:p>
      <w:pPr>
        <w:spacing w:line="560" w:lineRule="exact"/>
        <w:ind w:left="3841" w:leftChars="1676" w:hanging="321" w:hangingChars="1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赵明飞  李  素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4E"/>
    <w:rsid w:val="000809B3"/>
    <w:rsid w:val="00101BFA"/>
    <w:rsid w:val="001853CB"/>
    <w:rsid w:val="002B6194"/>
    <w:rsid w:val="004977A6"/>
    <w:rsid w:val="00587FB9"/>
    <w:rsid w:val="005915A5"/>
    <w:rsid w:val="00760B24"/>
    <w:rsid w:val="00845F4E"/>
    <w:rsid w:val="00C90664"/>
    <w:rsid w:val="04F36926"/>
    <w:rsid w:val="04FB05E7"/>
    <w:rsid w:val="07344600"/>
    <w:rsid w:val="07A74928"/>
    <w:rsid w:val="0A280DFA"/>
    <w:rsid w:val="0F417BB4"/>
    <w:rsid w:val="10325CC7"/>
    <w:rsid w:val="10CD3EE1"/>
    <w:rsid w:val="155F5C6F"/>
    <w:rsid w:val="173F585C"/>
    <w:rsid w:val="1B17441C"/>
    <w:rsid w:val="1B183431"/>
    <w:rsid w:val="1B862396"/>
    <w:rsid w:val="1DA80F81"/>
    <w:rsid w:val="2185169E"/>
    <w:rsid w:val="23CE5ACC"/>
    <w:rsid w:val="249C3826"/>
    <w:rsid w:val="24E3644E"/>
    <w:rsid w:val="25C27DB6"/>
    <w:rsid w:val="2B52617C"/>
    <w:rsid w:val="30F87E94"/>
    <w:rsid w:val="31CF0E53"/>
    <w:rsid w:val="35FC37BB"/>
    <w:rsid w:val="383A697F"/>
    <w:rsid w:val="410A7305"/>
    <w:rsid w:val="4381614C"/>
    <w:rsid w:val="43F16CA9"/>
    <w:rsid w:val="46581F00"/>
    <w:rsid w:val="47E50144"/>
    <w:rsid w:val="4C6D27A6"/>
    <w:rsid w:val="4D575E94"/>
    <w:rsid w:val="4E573B13"/>
    <w:rsid w:val="50EA1EA1"/>
    <w:rsid w:val="51B6141E"/>
    <w:rsid w:val="524F0866"/>
    <w:rsid w:val="52957073"/>
    <w:rsid w:val="53D16058"/>
    <w:rsid w:val="55100163"/>
    <w:rsid w:val="58AA782B"/>
    <w:rsid w:val="598676D0"/>
    <w:rsid w:val="5BF9081B"/>
    <w:rsid w:val="5D870005"/>
    <w:rsid w:val="5E152EAF"/>
    <w:rsid w:val="5FD01E40"/>
    <w:rsid w:val="60B814BC"/>
    <w:rsid w:val="62C7156C"/>
    <w:rsid w:val="65727D8E"/>
    <w:rsid w:val="66C033C3"/>
    <w:rsid w:val="67C204D0"/>
    <w:rsid w:val="683E1AF0"/>
    <w:rsid w:val="69F21820"/>
    <w:rsid w:val="6A515619"/>
    <w:rsid w:val="6CED1864"/>
    <w:rsid w:val="6D8A37D5"/>
    <w:rsid w:val="6F1D1540"/>
    <w:rsid w:val="78692ECD"/>
    <w:rsid w:val="79D21B72"/>
    <w:rsid w:val="7C0434E0"/>
    <w:rsid w:val="7E7931CC"/>
    <w:rsid w:val="7F4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  <w:rPr>
      <w:sz w:val="22"/>
      <w:szCs w:val="24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b/>
      <w:bCs/>
      <w:sz w:val="32"/>
    </w:rPr>
  </w:style>
  <w:style w:type="paragraph" w:styleId="5">
    <w:name w:val="Body Text 3"/>
    <w:basedOn w:val="1"/>
    <w:link w:val="14"/>
    <w:qFormat/>
    <w:uiPriority w:val="0"/>
    <w:pPr>
      <w:spacing w:line="2000" w:lineRule="exact"/>
      <w:jc w:val="center"/>
    </w:pPr>
    <w:rPr>
      <w:rFonts w:eastAsia="方正小标宋简体"/>
      <w:color w:val="FF0000"/>
      <w:sz w:val="9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/>
      <w:kern w:val="0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3 Char"/>
    <w:basedOn w:val="9"/>
    <w:link w:val="5"/>
    <w:qFormat/>
    <w:uiPriority w:val="0"/>
    <w:rPr>
      <w:rFonts w:ascii="Times New Roman" w:hAnsi="Times New Roman" w:eastAsia="方正小标宋简体" w:cs="Times New Roman"/>
      <w:color w:val="FF0000"/>
      <w:sz w:val="90"/>
      <w:szCs w:val="24"/>
    </w:rPr>
  </w:style>
  <w:style w:type="paragraph" w:customStyle="1" w:styleId="15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2017-03-14T06:31:00Z</dcterms:created>
  <dc:creator>桑三博客</dc:creator>
  <cp:lastModifiedBy>张永</cp:lastModifiedBy>
  <cp:lastPrinted>2021-06-21T07:42:00Z</cp:lastPrinted>
  <dcterms:modified xsi:type="dcterms:W3CDTF">2021-06-22T02:56:23Z</dcterms:modified>
  <dc:title>二、拟给予嘉奖人员名单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9CB7AB31EAF7460E864DD15E88989507</vt:lpwstr>
  </property>
  <property fmtid="{D5CDD505-2E9C-101B-9397-08002B2CF9AE}" pid="4" name="KSOSaveFontToCloudKey">
    <vt:lpwstr>454126417_btnclosed</vt:lpwstr>
  </property>
</Properties>
</file>